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49" w:rsidRDefault="00503AB5" w:rsidP="00710D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 w:rsidRPr="00491712">
        <w:rPr>
          <w:rFonts w:ascii="Helvetica-Bold" w:hAnsi="Helvetica-Bold" w:cs="Helvetica-Bold"/>
          <w:b/>
          <w:bCs/>
          <w:sz w:val="26"/>
          <w:szCs w:val="26"/>
          <w:lang w:val="en-GB"/>
        </w:rPr>
        <w:t>Introductory Law of the German Civil Code</w:t>
      </w:r>
    </w:p>
    <w:p w:rsidR="00710D49" w:rsidRDefault="00503AB5" w:rsidP="00710D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 w:rsidRPr="00491712">
        <w:rPr>
          <w:rFonts w:ascii="Helvetica-Bold" w:hAnsi="Helvetica-Bold" w:cs="Helvetica-Bold"/>
          <w:b/>
          <w:bCs/>
          <w:sz w:val="26"/>
          <w:szCs w:val="26"/>
          <w:lang w:val="en-GB"/>
        </w:rPr>
        <w:t>Appendix 2 (to Section 246a (1) (2) clause 1 number 1 and Section 246a (2) (2) number 2)</w:t>
      </w:r>
    </w:p>
    <w:p w:rsidR="00710D49" w:rsidRPr="00710D49" w:rsidRDefault="00503AB5" w:rsidP="00491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49171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Sample revocation form</w:t>
      </w:r>
    </w:p>
    <w:bookmarkEnd w:id="0"/>
    <w:p w:rsidR="00710D49" w:rsidRPr="00710D49" w:rsidRDefault="00503AB5" w:rsidP="00491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(If you wish to revoke the contract, please complete this form and send it back to us.)</w:t>
      </w: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To:</w:t>
      </w:r>
    </w:p>
    <w:p w:rsidR="009E10B1" w:rsidRPr="00710D49" w:rsidRDefault="00503AB5" w:rsidP="004917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Steigenberger Hotels Aktiengesellschaft, Lyoner Straße 40, 60528 Frankfurt am Main, Germany, fax: +49 69 66564-888, email: info@steigenberger.com</w:t>
      </w: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I/we (*) hereby</w:t>
      </w: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revoke the contract concluded by me/us (*) for the purchase of the following good(s) (*)</w:t>
      </w:r>
    </w:p>
    <w:p w:rsidR="00C54B32" w:rsidRDefault="00503AB5" w:rsidP="00C54B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54B32" w:rsidRDefault="00503AB5" w:rsidP="00C54B32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</w:t>
      </w:r>
    </w:p>
    <w:p w:rsidR="006C7BF4" w:rsidRDefault="00503AB5" w:rsidP="006C7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Ordered on (*)__________/received on (*)__________</w:t>
      </w:r>
    </w:p>
    <w:p w:rsidR="006C7BF4" w:rsidRDefault="00503AB5" w:rsidP="006C7BF4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Name of consumer(s)</w:t>
      </w:r>
    </w:p>
    <w:p w:rsidR="00515A08" w:rsidRPr="00710D49" w:rsidRDefault="00503AB5" w:rsidP="00515A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</w:t>
      </w: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Address of consumer(s)</w:t>
      </w:r>
    </w:p>
    <w:p w:rsidR="00515A08" w:rsidRDefault="00503AB5" w:rsidP="00515A08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</w:t>
      </w: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Consumer signature (only required on paper </w:t>
      </w: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notifications)</w:t>
      </w:r>
    </w:p>
    <w:p w:rsidR="00C54B32" w:rsidRPr="00710D49" w:rsidRDefault="00503AB5" w:rsidP="00C54B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</w:t>
      </w:r>
    </w:p>
    <w:p w:rsidR="00710D49" w:rsidRDefault="00503AB5" w:rsidP="004917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Date</w:t>
      </w:r>
    </w:p>
    <w:p w:rsidR="006C7BF4" w:rsidRDefault="00503AB5" w:rsidP="006C7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</w:t>
      </w:r>
    </w:p>
    <w:p w:rsidR="00C54B32" w:rsidRPr="00710D49" w:rsidRDefault="00503AB5" w:rsidP="006C7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69BA" w:rsidRPr="00515A08" w:rsidRDefault="00503AB5" w:rsidP="00491712">
      <w:pPr>
        <w:spacing w:line="2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71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(*) Please delete as appropriate.</w:t>
      </w:r>
    </w:p>
    <w:sectPr w:rsidR="006C69BA" w:rsidRPr="00515A08" w:rsidSect="00E261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01DC"/>
    <w:multiLevelType w:val="multilevel"/>
    <w:tmpl w:val="EE48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86F78"/>
    <w:multiLevelType w:val="multilevel"/>
    <w:tmpl w:val="0809000F"/>
    <w:name w:val="WfListTemplat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5"/>
    <w:rsid w:val="005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B33BA4-C2B7-43FB-A705-218B8B0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1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1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10D49"/>
    <w:rPr>
      <w:b/>
      <w:bCs/>
    </w:rPr>
  </w:style>
  <w:style w:type="paragraph" w:styleId="Listenabsatz">
    <w:name w:val="List Paragraph"/>
    <w:basedOn w:val="Standard"/>
    <w:uiPriority w:val="34"/>
    <w:qFormat/>
    <w:rsid w:val="0051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Benz, Rebekka</dc:creator>
  <cp:lastModifiedBy>Benz, Rebekka</cp:lastModifiedBy>
  <cp:revision>2</cp:revision>
  <dcterms:created xsi:type="dcterms:W3CDTF">2016-02-11T15:36:00Z</dcterms:created>
  <dcterms:modified xsi:type="dcterms:W3CDTF">2016-02-11T15:36:00Z</dcterms:modified>
</cp:coreProperties>
</file>